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1A" w:rsidRDefault="006C1A1A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A1A" w:rsidRDefault="006C1A1A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663" w:rsidRDefault="006C3663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ОБСУЖДЕНИЯ </w:t>
      </w:r>
    </w:p>
    <w:p w:rsidR="006C3663" w:rsidRDefault="006C1A1A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«Выполнение работ по проектированию ликвидации накопленного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Бор»</w:t>
      </w:r>
      <w:r w:rsidR="00DB3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2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3E83" w:rsidRPr="004D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предварительные материалы оценки воздействия на окружающую среду намечаемой хозяйственной деятельности</w:t>
      </w:r>
    </w:p>
    <w:p w:rsidR="004D3E83" w:rsidRPr="006C3663" w:rsidRDefault="004D3E83" w:rsidP="006C366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C1" w:rsidRDefault="00982368" w:rsidP="00FA5EC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FA5EC1" w:rsidRDefault="00FA5EC1" w:rsidP="00FA5EC1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368" w:rsidRPr="00FA5EC1" w:rsidRDefault="00982368" w:rsidP="00FA5EC1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№</w:t>
      </w:r>
      <w:r w:rsidRPr="003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FA5EC1" w:rsidRDefault="00FA5EC1" w:rsidP="009823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178" w:rsidRPr="00410619" w:rsidRDefault="007C2178" w:rsidP="007C217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C2178" w:rsidRPr="00410619" w:rsidRDefault="007C2178" w:rsidP="007C217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178" w:rsidRPr="00410619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О гражданина (наименование организации для представителя организации, 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t>О представителя организации):</w:t>
      </w: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C2178" w:rsidRPr="00410619" w:rsidRDefault="007C2178" w:rsidP="007C217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(организации для представителей организаций):</w:t>
      </w: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7C2178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7C2178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Default="007C2178" w:rsidP="007C217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619">
        <w:rPr>
          <w:rFonts w:ascii="Times New Roman" w:eastAsia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410619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 w:rsidRPr="00410619"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</w:p>
    <w:p w:rsidR="007C2178" w:rsidRPr="00410619" w:rsidRDefault="007C2178" w:rsidP="007C217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418"/>
      </w:tblGrid>
      <w:tr w:rsidR="007C2178" w:rsidRPr="00410619" w:rsidTr="00480A4D">
        <w:tc>
          <w:tcPr>
            <w:tcW w:w="681" w:type="dxa"/>
          </w:tcPr>
          <w:p w:rsidR="007C2178" w:rsidRPr="00410619" w:rsidRDefault="007C2178" w:rsidP="00480A4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6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7C2178" w:rsidRPr="00410619" w:rsidRDefault="007C2178" w:rsidP="00480A4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1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</w:tcPr>
          <w:p w:rsidR="007C2178" w:rsidRPr="00410619" w:rsidRDefault="007C2178" w:rsidP="00480A4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7C2178" w:rsidRPr="00410619" w:rsidRDefault="007C2178" w:rsidP="00480A4D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178" w:rsidRPr="00410619" w:rsidTr="00480A4D">
        <w:tc>
          <w:tcPr>
            <w:tcW w:w="681" w:type="dxa"/>
          </w:tcPr>
          <w:p w:rsidR="007C2178" w:rsidRPr="00410619" w:rsidRDefault="007C2178" w:rsidP="00480A4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8" w:type="dxa"/>
          </w:tcPr>
          <w:p w:rsidR="007C2178" w:rsidRPr="00410619" w:rsidRDefault="007C2178" w:rsidP="00480A4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Ознакомились ли Вы с материалами проектной документации, </w:t>
            </w:r>
            <w:r w:rsidRPr="006C3663">
              <w:rPr>
                <w:rFonts w:ascii="Times New Roman" w:hAnsi="Times New Roman"/>
                <w:sz w:val="24"/>
                <w:szCs w:val="24"/>
              </w:rPr>
              <w:t>включая предварительные материалы оценки воздействия на окружающую среду намечаемой хозяйственной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4" w:type="dxa"/>
          </w:tcPr>
          <w:p w:rsidR="007C2178" w:rsidRPr="00410619" w:rsidRDefault="007C2178" w:rsidP="00480A4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78" w:rsidRPr="00410619" w:rsidRDefault="007C2178" w:rsidP="00480A4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78" w:rsidRPr="00410619" w:rsidTr="00480A4D">
        <w:tc>
          <w:tcPr>
            <w:tcW w:w="681" w:type="dxa"/>
          </w:tcPr>
          <w:p w:rsidR="007C2178" w:rsidRPr="00410619" w:rsidRDefault="007C2178" w:rsidP="00480A4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</w:tcPr>
          <w:p w:rsidR="007C2178" w:rsidRPr="00410619" w:rsidRDefault="007C2178" w:rsidP="00480A4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Есть ли у Вас предл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ожения к проектной документации,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предварительные материалы оценки воздействия на окружающую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среду?</w:t>
            </w:r>
          </w:p>
        </w:tc>
        <w:tc>
          <w:tcPr>
            <w:tcW w:w="1444" w:type="dxa"/>
          </w:tcPr>
          <w:p w:rsidR="007C2178" w:rsidRPr="00410619" w:rsidRDefault="007C2178" w:rsidP="00480A4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178" w:rsidRPr="00410619" w:rsidRDefault="007C2178" w:rsidP="00480A4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178" w:rsidRPr="00F22234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>Предложения к вынесенной на обсуждение проектной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 (заполняется при</w:t>
      </w:r>
    </w:p>
    <w:p w:rsidR="007C2178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>ответе «Да» на вопрос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2178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8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C2178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081C1F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681"/>
        <w:gridCol w:w="5808"/>
        <w:gridCol w:w="1444"/>
        <w:gridCol w:w="1560"/>
      </w:tblGrid>
      <w:tr w:rsidR="007C2178" w:rsidRPr="00F22234" w:rsidTr="00480A4D">
        <w:tc>
          <w:tcPr>
            <w:tcW w:w="681" w:type="dxa"/>
          </w:tcPr>
          <w:p w:rsidR="007C2178" w:rsidRPr="00F22234" w:rsidRDefault="007C2178" w:rsidP="00480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7C2178" w:rsidRPr="00F22234" w:rsidRDefault="007C2178" w:rsidP="00480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4" w:type="dxa"/>
          </w:tcPr>
          <w:p w:rsidR="007C2178" w:rsidRPr="00F22234" w:rsidRDefault="007C2178" w:rsidP="00480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7C2178" w:rsidRPr="00F22234" w:rsidRDefault="007C2178" w:rsidP="00480A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178" w:rsidRPr="00F22234" w:rsidTr="00480A4D">
        <w:tc>
          <w:tcPr>
            <w:tcW w:w="681" w:type="dxa"/>
          </w:tcPr>
          <w:p w:rsidR="007C2178" w:rsidRPr="00F22234" w:rsidRDefault="007C2178" w:rsidP="00480A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8" w:type="dxa"/>
          </w:tcPr>
          <w:p w:rsidR="007C2178" w:rsidRPr="00F22234" w:rsidRDefault="007C2178" w:rsidP="00480A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34">
              <w:rPr>
                <w:rFonts w:ascii="Times New Roman" w:hAnsi="Times New Roman"/>
                <w:sz w:val="24"/>
                <w:szCs w:val="24"/>
              </w:rPr>
              <w:t xml:space="preserve">Есть ли у Вас </w:t>
            </w: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Pr="00F22234">
              <w:rPr>
                <w:rFonts w:ascii="Times New Roman" w:hAnsi="Times New Roman"/>
                <w:sz w:val="24"/>
                <w:szCs w:val="24"/>
              </w:rPr>
              <w:t xml:space="preserve">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444" w:type="dxa"/>
          </w:tcPr>
          <w:p w:rsidR="007C2178" w:rsidRPr="00F22234" w:rsidRDefault="007C2178" w:rsidP="00480A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2178" w:rsidRPr="00F22234" w:rsidRDefault="007C2178" w:rsidP="00480A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178" w:rsidRPr="00F22234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 xml:space="preserve"> к вынесенной на обсуждение проектной документации, включая предварительные материалы оценки воздействия на окружающую среду (заполняется при</w:t>
      </w:r>
    </w:p>
    <w:p w:rsidR="007C2178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34">
        <w:rPr>
          <w:rFonts w:ascii="Times New Roman" w:eastAsia="Times New Roman" w:hAnsi="Times New Roman" w:cs="Times New Roman"/>
          <w:sz w:val="24"/>
          <w:szCs w:val="24"/>
        </w:rPr>
        <w:t xml:space="preserve">ответе «Да» на вопрос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22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2178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174" w:rsidRDefault="00E87174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410619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7C2178" w:rsidRDefault="007C2178" w:rsidP="007C21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Подпись ______________</w:t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  <w:t>_____________Дата</w:t>
      </w:r>
      <w:r w:rsidRPr="007C2178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7C2178" w:rsidRPr="00410619" w:rsidRDefault="007C2178" w:rsidP="007C2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Default="007C2178" w:rsidP="007C2178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5E2ABB" w:rsidRDefault="007C2178" w:rsidP="00F3313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 № 152-ФЗ «О персональных данных» даю свое согласие на обработку, предоставление и распространение  моих персональных данных при обработке и учете информации, содержащейся в данном опросном листе, при процедуре выявления и учета общественного мнения</w:t>
      </w:r>
    </w:p>
    <w:p w:rsidR="007C2178" w:rsidRPr="005E2ABB" w:rsidRDefault="007C2178" w:rsidP="007C2178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178" w:rsidRPr="00410619" w:rsidRDefault="007C2178" w:rsidP="007C2178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E2ABB">
        <w:rPr>
          <w:rFonts w:ascii="Times New Roman" w:eastAsia="Times New Roman" w:hAnsi="Times New Roman" w:cs="Times New Roman"/>
          <w:sz w:val="24"/>
          <w:szCs w:val="24"/>
        </w:rPr>
        <w:t>Подпись ______________</w:t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</w:r>
      <w:r w:rsidRPr="005E2ABB">
        <w:rPr>
          <w:rFonts w:ascii="Times New Roman" w:eastAsia="Times New Roman" w:hAnsi="Times New Roman" w:cs="Times New Roman"/>
          <w:sz w:val="24"/>
          <w:szCs w:val="24"/>
        </w:rPr>
        <w:tab/>
        <w:t>_____________Дата*</w:t>
      </w:r>
    </w:p>
    <w:p w:rsidR="007C2178" w:rsidRPr="00410619" w:rsidRDefault="007C2178" w:rsidP="007C21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2178" w:rsidRPr="00410619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410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7C2178" w:rsidRPr="00410619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Заполнить опросные листы (зарегистрировать заполненные опросные листы) можно в период проведения опроса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(указать период проведения опроса)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>включительно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в </w:t>
      </w:r>
      <w:r w:rsidRPr="004D3E83">
        <w:rPr>
          <w:rFonts w:ascii="Times New Roman" w:eastAsia="Times New Roman" w:hAnsi="Times New Roman" w:cs="Times New Roman"/>
          <w:i/>
          <w:sz w:val="20"/>
          <w:szCs w:val="20"/>
        </w:rPr>
        <w:t xml:space="preserve">администрации муниципального образования </w:t>
      </w:r>
      <w:proofErr w:type="spellStart"/>
      <w:r w:rsidRPr="004D3E83">
        <w:rPr>
          <w:rFonts w:ascii="Times New Roman" w:eastAsia="Times New Roman" w:hAnsi="Times New Roman" w:cs="Times New Roman"/>
          <w:i/>
          <w:sz w:val="20"/>
          <w:szCs w:val="20"/>
        </w:rPr>
        <w:t>Тосненский</w:t>
      </w:r>
      <w:proofErr w:type="spellEnd"/>
      <w:r w:rsidRPr="004D3E83">
        <w:rPr>
          <w:rFonts w:ascii="Times New Roman" w:eastAsia="Times New Roman" w:hAnsi="Times New Roman" w:cs="Times New Roman"/>
          <w:i/>
          <w:sz w:val="20"/>
          <w:szCs w:val="20"/>
        </w:rPr>
        <w:t xml:space="preserve"> район Ленинградской области, по адресу: Ленинградская область, г. Тосно, пр. Ленина, д. 32, </w:t>
      </w:r>
      <w:proofErr w:type="spellStart"/>
      <w:r w:rsidRPr="004D3E83">
        <w:rPr>
          <w:rFonts w:ascii="Times New Roman" w:eastAsia="Times New Roman" w:hAnsi="Times New Roman" w:cs="Times New Roman"/>
          <w:i/>
          <w:sz w:val="20"/>
          <w:szCs w:val="20"/>
        </w:rPr>
        <w:t>каб</w:t>
      </w:r>
      <w:proofErr w:type="spellEnd"/>
      <w:r w:rsidRPr="004D3E83">
        <w:rPr>
          <w:rFonts w:ascii="Times New Roman" w:eastAsia="Times New Roman" w:hAnsi="Times New Roman" w:cs="Times New Roman"/>
          <w:i/>
          <w:sz w:val="20"/>
          <w:szCs w:val="20"/>
        </w:rPr>
        <w:t>. 56, телефон для предварительной записи 8 (813-61) 33-210; 89062732404</w:t>
      </w:r>
    </w:p>
    <w:p w:rsidR="007C2178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>Также заполненные опросные листы принимаются в электронном виде в вышеуказанные сро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ки по адресу электронной почты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, указанному в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уведомлении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проведении общественных 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б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суждений. </w:t>
      </w:r>
    </w:p>
    <w:p w:rsidR="007C2178" w:rsidRPr="00410619" w:rsidRDefault="007C2178" w:rsidP="007C21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  <w:lang w:eastAsia="ru-RU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7C2178" w:rsidRPr="00410619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Поставьте любой знак в одном из полей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За/Против</w:t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).  </w:t>
      </w:r>
    </w:p>
    <w:p w:rsidR="007C2178" w:rsidRPr="00410619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sym w:font="Symbol" w:char="F02A"/>
      </w: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:rsidR="007C2178" w:rsidRPr="004D3E83" w:rsidRDefault="007C2178" w:rsidP="007C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10619">
        <w:rPr>
          <w:rFonts w:ascii="Times New Roman" w:eastAsia="Times New Roman" w:hAnsi="Times New Roman" w:cs="Times New Roman"/>
          <w:i/>
          <w:sz w:val="20"/>
          <w:szCs w:val="20"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bookmarkStart w:id="0" w:name="_GoBack"/>
      <w:r w:rsidR="00E87174">
        <w:rPr>
          <w:rFonts w:ascii="Times New Roman" w:eastAsia="Times New Roman" w:hAnsi="Times New Roman" w:cs="Times New Roman"/>
          <w:i/>
          <w:sz w:val="20"/>
          <w:szCs w:val="20"/>
        </w:rPr>
        <w:t>документации подготовленной к общественным обсуждениям.</w:t>
      </w:r>
      <w:bookmarkEnd w:id="0"/>
    </w:p>
    <w:p w:rsidR="00FF6EF1" w:rsidRDefault="00FF6EF1"/>
    <w:sectPr w:rsidR="00FF6EF1" w:rsidSect="00FA5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68"/>
    <w:rsid w:val="00081C1F"/>
    <w:rsid w:val="00084F2B"/>
    <w:rsid w:val="002A1995"/>
    <w:rsid w:val="003518CB"/>
    <w:rsid w:val="004D3E83"/>
    <w:rsid w:val="00572029"/>
    <w:rsid w:val="006C1A1A"/>
    <w:rsid w:val="006C3663"/>
    <w:rsid w:val="007C2178"/>
    <w:rsid w:val="00857F2D"/>
    <w:rsid w:val="00892D2D"/>
    <w:rsid w:val="00982368"/>
    <w:rsid w:val="00A87DED"/>
    <w:rsid w:val="00C92900"/>
    <w:rsid w:val="00DB351D"/>
    <w:rsid w:val="00E87174"/>
    <w:rsid w:val="00EA6CFB"/>
    <w:rsid w:val="00EE2959"/>
    <w:rsid w:val="00F22234"/>
    <w:rsid w:val="00F3313D"/>
    <w:rsid w:val="00F61C63"/>
    <w:rsid w:val="00F73588"/>
    <w:rsid w:val="00FA5EC1"/>
    <w:rsid w:val="00FC25C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7CE4"/>
  <w15:docId w15:val="{5DE002D4-4593-4285-A683-50F80540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8236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Ольга Викторовна</dc:creator>
  <cp:keywords/>
  <dc:description/>
  <cp:lastModifiedBy>Толмачев Александр Вячеславович</cp:lastModifiedBy>
  <cp:revision>2</cp:revision>
  <dcterms:created xsi:type="dcterms:W3CDTF">2023-10-18T15:44:00Z</dcterms:created>
  <dcterms:modified xsi:type="dcterms:W3CDTF">2023-10-18T15:44:00Z</dcterms:modified>
</cp:coreProperties>
</file>